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9CC07" w14:textId="22ED72D8" w:rsidR="005B6129" w:rsidRDefault="00E75098" w:rsidP="00E75098">
      <w:pPr>
        <w:spacing w:after="0" w:line="240" w:lineRule="auto"/>
      </w:pPr>
      <w:r>
        <w:t xml:space="preserve">Nouveau : Un service de broyage des </w:t>
      </w:r>
      <w:r w:rsidR="00F0724D">
        <w:t>branches</w:t>
      </w:r>
      <w:r>
        <w:t xml:space="preserve"> à domicile</w:t>
      </w:r>
    </w:p>
    <w:p w14:paraId="23D84240" w14:textId="77777777" w:rsidR="00E75098" w:rsidRDefault="00E75098" w:rsidP="00E75098">
      <w:pPr>
        <w:spacing w:after="0" w:line="240" w:lineRule="auto"/>
      </w:pPr>
    </w:p>
    <w:p w14:paraId="776176BF" w14:textId="77777777" w:rsidR="00E75098" w:rsidRDefault="00E75098" w:rsidP="00E75098">
      <w:pPr>
        <w:spacing w:after="0" w:line="240" w:lineRule="auto"/>
      </w:pPr>
    </w:p>
    <w:p w14:paraId="1EAFC9A7" w14:textId="0EC2C17E" w:rsidR="00AD6B84" w:rsidRPr="00A32F4B" w:rsidRDefault="004B2B49" w:rsidP="00E75098">
      <w:pPr>
        <w:spacing w:after="0" w:line="240" w:lineRule="auto"/>
        <w:rPr>
          <w:b/>
          <w:bCs/>
          <w:color w:val="33CC33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9971C7D" wp14:editId="187BBBB6">
            <wp:simplePos x="0" y="0"/>
            <wp:positionH relativeFrom="column">
              <wp:posOffset>4133850</wp:posOffset>
            </wp:positionH>
            <wp:positionV relativeFrom="paragraph">
              <wp:posOffset>254000</wp:posOffset>
            </wp:positionV>
            <wp:extent cx="2054225" cy="1778635"/>
            <wp:effectExtent l="0" t="0" r="3175" b="0"/>
            <wp:wrapTight wrapText="bothSides">
              <wp:wrapPolygon edited="0">
                <wp:start x="0" y="0"/>
                <wp:lineTo x="0" y="21284"/>
                <wp:lineTo x="21433" y="21284"/>
                <wp:lineTo x="21433" y="0"/>
                <wp:lineTo x="0" y="0"/>
              </wp:wrapPolygon>
            </wp:wrapTight>
            <wp:docPr id="357006960" name="Image 1" descr="Une image contenant plein air, roue, pneu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06960" name="Image 1" descr="Une image contenant plein air, roue, pneu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9CF">
        <w:t>L</w:t>
      </w:r>
      <w:r w:rsidR="00E75098">
        <w:t xml:space="preserve">e Grand Reims vous propose un nouveau service pour </w:t>
      </w:r>
      <w:r w:rsidR="00AD6B84">
        <w:t xml:space="preserve">gérer vos déchets verts : </w:t>
      </w:r>
      <w:r w:rsidR="00AD6B84" w:rsidRPr="004B2B49">
        <w:rPr>
          <w:b/>
          <w:bCs/>
          <w:color w:val="00B050"/>
        </w:rPr>
        <w:t xml:space="preserve">une prestation de broyage à domicile sur </w:t>
      </w:r>
      <w:r w:rsidR="00A32F4B" w:rsidRPr="004B2B49">
        <w:rPr>
          <w:b/>
          <w:bCs/>
          <w:color w:val="00B050"/>
        </w:rPr>
        <w:t>rendez-vous</w:t>
      </w:r>
      <w:r w:rsidR="00AD6B84" w:rsidRPr="004B2B49">
        <w:rPr>
          <w:b/>
          <w:bCs/>
          <w:color w:val="00B050"/>
        </w:rPr>
        <w:t>.</w:t>
      </w:r>
      <w:r w:rsidR="00BF3813">
        <w:rPr>
          <w:b/>
          <w:bCs/>
          <w:color w:val="33CC33"/>
        </w:rPr>
        <w:t xml:space="preserve"> </w:t>
      </w:r>
    </w:p>
    <w:p w14:paraId="681D3C7D" w14:textId="22D0EDC8" w:rsidR="00AD6B84" w:rsidRDefault="00AD6B84" w:rsidP="00E75098">
      <w:pPr>
        <w:spacing w:after="0" w:line="240" w:lineRule="auto"/>
      </w:pPr>
    </w:p>
    <w:p w14:paraId="5D218266" w14:textId="44FFE0DE" w:rsidR="00E75098" w:rsidRDefault="00A32F4B" w:rsidP="00E75098">
      <w:pPr>
        <w:spacing w:after="0" w:line="240" w:lineRule="auto"/>
      </w:pPr>
      <w:r>
        <w:t>L’entretien de votre jardin génère</w:t>
      </w:r>
      <w:r w:rsidR="00AD6B84">
        <w:t xml:space="preserve"> des </w:t>
      </w:r>
      <w:r w:rsidR="00AD6B84" w:rsidRPr="007D065C">
        <w:rPr>
          <w:b/>
          <w:bCs/>
        </w:rPr>
        <w:t>branchages</w:t>
      </w:r>
      <w:r w:rsidR="007D065C" w:rsidRPr="007D065C">
        <w:rPr>
          <w:b/>
          <w:bCs/>
        </w:rPr>
        <w:t xml:space="preserve">, des </w:t>
      </w:r>
      <w:r w:rsidR="00AD6B84" w:rsidRPr="007D065C">
        <w:rPr>
          <w:b/>
          <w:bCs/>
        </w:rPr>
        <w:t>résidus de taille ou d’élagage</w:t>
      </w:r>
      <w:r w:rsidR="005E4E50">
        <w:t xml:space="preserve"> ? </w:t>
      </w:r>
    </w:p>
    <w:p w14:paraId="6CC3E834" w14:textId="7C9A23F9" w:rsidR="007D065C" w:rsidRDefault="007D065C" w:rsidP="00E75098">
      <w:pPr>
        <w:spacing w:after="0" w:line="240" w:lineRule="auto"/>
      </w:pPr>
      <w:r>
        <w:t>Vous souhaitez limiter vos déplacements en déchetterie et valoriser vos déchets verts dans votre jardin ?</w:t>
      </w:r>
    </w:p>
    <w:p w14:paraId="350E994F" w14:textId="7322DD0A" w:rsidR="007D065C" w:rsidRDefault="007D065C" w:rsidP="00E75098">
      <w:pPr>
        <w:spacing w:after="0" w:line="240" w:lineRule="auto"/>
      </w:pPr>
      <w:r>
        <w:t xml:space="preserve">Ce service </w:t>
      </w:r>
      <w:r w:rsidR="00A32F4B">
        <w:t>va</w:t>
      </w:r>
      <w:r>
        <w:t xml:space="preserve"> vous intéresser.</w:t>
      </w:r>
    </w:p>
    <w:p w14:paraId="597A042E" w14:textId="16E6B7BE" w:rsidR="007D065C" w:rsidRDefault="007D065C" w:rsidP="00E75098">
      <w:pPr>
        <w:spacing w:after="0" w:line="240" w:lineRule="auto"/>
      </w:pPr>
    </w:p>
    <w:p w14:paraId="2B15E638" w14:textId="6338FFDB" w:rsidR="007D065C" w:rsidRDefault="00C56404" w:rsidP="00E75098">
      <w:pPr>
        <w:spacing w:after="0" w:line="240" w:lineRule="auto"/>
      </w:pPr>
      <w:r>
        <w:t xml:space="preserve">Conditions </w:t>
      </w:r>
      <w:r w:rsidR="007D065C">
        <w:t>d’utilisation du service :</w:t>
      </w:r>
      <w:r w:rsidR="00872FD4" w:rsidRPr="00872FD4">
        <w:rPr>
          <w:noProof/>
        </w:rPr>
        <w:t xml:space="preserve"> </w:t>
      </w:r>
    </w:p>
    <w:p w14:paraId="4233FC00" w14:textId="0AE6CF3A" w:rsidR="007D065C" w:rsidRDefault="007D065C" w:rsidP="00E75098">
      <w:pPr>
        <w:spacing w:after="0" w:line="240" w:lineRule="auto"/>
      </w:pPr>
      <w:r w:rsidRPr="007D065C">
        <w:rPr>
          <w:b/>
          <w:bCs/>
        </w:rPr>
        <w:t>Une participation financière de 12 €</w:t>
      </w:r>
      <w:r>
        <w:t xml:space="preserve"> est demandée par prestation de broyage </w:t>
      </w:r>
    </w:p>
    <w:p w14:paraId="34485A1B" w14:textId="108633CE" w:rsidR="007D065C" w:rsidRDefault="007D065C" w:rsidP="00E75098">
      <w:pPr>
        <w:spacing w:after="0" w:line="240" w:lineRule="auto"/>
      </w:pPr>
      <w:r>
        <w:t>Le volume de branchage</w:t>
      </w:r>
      <w:r w:rsidR="00A32F4B">
        <w:t>s</w:t>
      </w:r>
      <w:r>
        <w:t xml:space="preserve"> </w:t>
      </w:r>
      <w:r w:rsidRPr="00A32F4B">
        <w:rPr>
          <w:b/>
          <w:bCs/>
        </w:rPr>
        <w:t>minimum est de 1m</w:t>
      </w:r>
      <w:r w:rsidRPr="00C56404">
        <w:rPr>
          <w:b/>
          <w:bCs/>
          <w:vertAlign w:val="superscript"/>
        </w:rPr>
        <w:t>3</w:t>
      </w:r>
      <w:r w:rsidRPr="00A32F4B">
        <w:rPr>
          <w:b/>
          <w:bCs/>
        </w:rPr>
        <w:t xml:space="preserve"> et maximum de 10m</w:t>
      </w:r>
      <w:r w:rsidRPr="00C56404">
        <w:rPr>
          <w:b/>
          <w:bCs/>
          <w:vertAlign w:val="superscript"/>
        </w:rPr>
        <w:t>3</w:t>
      </w:r>
      <w:r>
        <w:t xml:space="preserve"> par prestation.</w:t>
      </w:r>
    </w:p>
    <w:p w14:paraId="1FD03C11" w14:textId="093BB867" w:rsidR="007D065C" w:rsidRDefault="007D065C" w:rsidP="00E75098">
      <w:pPr>
        <w:spacing w:after="0" w:line="240" w:lineRule="auto"/>
      </w:pPr>
      <w:r>
        <w:t>Le diamètre des branches doit être inférieur à 10 cm.</w:t>
      </w:r>
    </w:p>
    <w:p w14:paraId="2E3BA540" w14:textId="06D25A98" w:rsidR="00A32F4B" w:rsidRDefault="007D065C" w:rsidP="00E75098">
      <w:pPr>
        <w:spacing w:after="0" w:line="240" w:lineRule="auto"/>
      </w:pPr>
      <w:r>
        <w:t xml:space="preserve">Les branches </w:t>
      </w:r>
      <w:r w:rsidR="00A32F4B">
        <w:t>sont à</w:t>
      </w:r>
      <w:r>
        <w:t xml:space="preserve"> présent</w:t>
      </w:r>
      <w:r w:rsidR="00A32F4B">
        <w:t>er</w:t>
      </w:r>
      <w:r>
        <w:t xml:space="preserve"> dans le même sens et rassemblées en </w:t>
      </w:r>
      <w:r w:rsidR="00A32F4B">
        <w:t>un</w:t>
      </w:r>
      <w:r>
        <w:t xml:space="preserve"> tas</w:t>
      </w:r>
      <w:r w:rsidR="00A32F4B">
        <w:t>.</w:t>
      </w:r>
      <w:r>
        <w:t xml:space="preserve"> </w:t>
      </w:r>
    </w:p>
    <w:p w14:paraId="352ACB86" w14:textId="1BFC15A8" w:rsidR="007D065C" w:rsidRDefault="00A32F4B" w:rsidP="00E75098">
      <w:pPr>
        <w:spacing w:after="0" w:line="240" w:lineRule="auto"/>
      </w:pPr>
      <w:r>
        <w:t xml:space="preserve">Ce tas doit être </w:t>
      </w:r>
      <w:r w:rsidR="007D065C">
        <w:t>accessible et à moins de 5 mètres d’un chemin carrossable.</w:t>
      </w:r>
    </w:p>
    <w:p w14:paraId="35B8524A" w14:textId="20F2675D" w:rsidR="007D065C" w:rsidRDefault="007D065C" w:rsidP="00E75098">
      <w:pPr>
        <w:spacing w:after="0" w:line="240" w:lineRule="auto"/>
      </w:pPr>
      <w:r>
        <w:t>Le nombre de prestation</w:t>
      </w:r>
      <w:r w:rsidR="00A32F4B">
        <w:t>s</w:t>
      </w:r>
      <w:r>
        <w:t xml:space="preserve"> est limité à 2 par an.</w:t>
      </w:r>
    </w:p>
    <w:p w14:paraId="09374AF2" w14:textId="77777777" w:rsidR="00C56404" w:rsidRDefault="00C56404" w:rsidP="00C56404">
      <w:pPr>
        <w:spacing w:after="0" w:line="240" w:lineRule="auto"/>
      </w:pPr>
      <w:r>
        <w:t>Ce service est réservé aux particuliers résidants sur le territoire du Grand Reims et disposant d’un espace vert lié à l’habitation (maison, rez-de-jardin).</w:t>
      </w:r>
    </w:p>
    <w:p w14:paraId="64122D1B" w14:textId="11143FC3" w:rsidR="004B2B49" w:rsidRDefault="004B2B49" w:rsidP="00C56404">
      <w:pPr>
        <w:spacing w:after="0" w:line="240" w:lineRule="auto"/>
      </w:pPr>
    </w:p>
    <w:p w14:paraId="07A1DFFB" w14:textId="7F2ED5BB" w:rsidR="004B2B49" w:rsidRDefault="002B75C2" w:rsidP="00C5640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FAF5541" wp14:editId="4D2BB925">
            <wp:simplePos x="0" y="0"/>
            <wp:positionH relativeFrom="margin">
              <wp:align>left</wp:align>
            </wp:positionH>
            <wp:positionV relativeFrom="paragraph">
              <wp:posOffset>30058</wp:posOffset>
            </wp:positionV>
            <wp:extent cx="1937385" cy="1430655"/>
            <wp:effectExtent l="0" t="0" r="5715" b="0"/>
            <wp:wrapTight wrapText="bothSides">
              <wp:wrapPolygon edited="0">
                <wp:start x="0" y="0"/>
                <wp:lineTo x="0" y="21284"/>
                <wp:lineTo x="21451" y="21284"/>
                <wp:lineTo x="21451" y="0"/>
                <wp:lineTo x="0" y="0"/>
              </wp:wrapPolygon>
            </wp:wrapTight>
            <wp:docPr id="1636473461" name="Image 1" descr="Une image contenant plein air, Véhicule terrestre, véhicule, ro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473461" name="Image 1" descr="Une image contenant plein air, Véhicule terrestre, véhicule, rou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45" cy="143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C627F" w14:textId="764F3EB0" w:rsidR="00A32F4B" w:rsidRDefault="00A32F4B" w:rsidP="00E75098">
      <w:pPr>
        <w:spacing w:after="0" w:line="240" w:lineRule="auto"/>
        <w:rPr>
          <w:b/>
          <w:bCs/>
        </w:rPr>
      </w:pPr>
    </w:p>
    <w:p w14:paraId="2CDFA759" w14:textId="0EDFB012" w:rsidR="004B2B49" w:rsidRDefault="007D065C" w:rsidP="00E75098">
      <w:pPr>
        <w:spacing w:after="0" w:line="240" w:lineRule="auto"/>
      </w:pPr>
      <w:r w:rsidRPr="00A32F4B">
        <w:rPr>
          <w:b/>
          <w:bCs/>
        </w:rPr>
        <w:t xml:space="preserve">Le broyat obtenu </w:t>
      </w:r>
      <w:r w:rsidR="00A32F4B">
        <w:rPr>
          <w:b/>
          <w:bCs/>
        </w:rPr>
        <w:t xml:space="preserve">vous </w:t>
      </w:r>
      <w:r w:rsidRPr="00A32F4B">
        <w:rPr>
          <w:b/>
          <w:bCs/>
        </w:rPr>
        <w:t>est laissé sur place</w:t>
      </w:r>
      <w:r>
        <w:t>.</w:t>
      </w:r>
    </w:p>
    <w:p w14:paraId="312C2D42" w14:textId="1B23BEB3" w:rsidR="007D065C" w:rsidRDefault="007B2097" w:rsidP="00E75098">
      <w:pPr>
        <w:spacing w:after="0" w:line="240" w:lineRule="auto"/>
      </w:pPr>
      <w:r>
        <w:t>Profitez de ses multiples bienfaits : v</w:t>
      </w:r>
      <w:r w:rsidR="007D065C">
        <w:t xml:space="preserve">ous pourrez l’utiliser </w:t>
      </w:r>
      <w:r w:rsidR="00A32F4B">
        <w:t xml:space="preserve">par exemple </w:t>
      </w:r>
      <w:r w:rsidR="007D065C">
        <w:t>en paillage</w:t>
      </w:r>
      <w:r w:rsidR="00A32F4B">
        <w:t xml:space="preserve"> pour protéger le sol, le nourrir et éviter la pousse d’herbes indésirables, ou pour alimenter votre composteur.</w:t>
      </w:r>
    </w:p>
    <w:p w14:paraId="3C9A655C" w14:textId="39305A80" w:rsidR="00A32F4B" w:rsidRDefault="00A32F4B" w:rsidP="00E75098">
      <w:pPr>
        <w:spacing w:after="0" w:line="240" w:lineRule="auto"/>
      </w:pPr>
    </w:p>
    <w:p w14:paraId="4F19EFF8" w14:textId="78578C71" w:rsidR="004B2B49" w:rsidRDefault="004B2B49" w:rsidP="00E75098">
      <w:pPr>
        <w:spacing w:after="0" w:line="240" w:lineRule="auto"/>
      </w:pPr>
    </w:p>
    <w:p w14:paraId="7A894166" w14:textId="6D526DA5" w:rsidR="004B2B49" w:rsidRDefault="004B2B49" w:rsidP="00E75098">
      <w:pPr>
        <w:spacing w:after="0" w:line="240" w:lineRule="auto"/>
      </w:pPr>
    </w:p>
    <w:p w14:paraId="2F75F500" w14:textId="41FA2978" w:rsidR="004B2B49" w:rsidRDefault="004B2B49" w:rsidP="00E75098">
      <w:pPr>
        <w:spacing w:after="0" w:line="240" w:lineRule="auto"/>
      </w:pPr>
    </w:p>
    <w:p w14:paraId="797B5392" w14:textId="6B3204C3" w:rsidR="004B2B49" w:rsidRDefault="004B2B49" w:rsidP="00E75098">
      <w:pPr>
        <w:spacing w:after="0" w:line="240" w:lineRule="auto"/>
      </w:pPr>
    </w:p>
    <w:p w14:paraId="54926214" w14:textId="6468EA8B" w:rsidR="00A32F4B" w:rsidRDefault="00A32F4B" w:rsidP="00E75098">
      <w:pPr>
        <w:spacing w:after="0" w:line="240" w:lineRule="auto"/>
      </w:pPr>
      <w:r>
        <w:t xml:space="preserve">Comment </w:t>
      </w:r>
      <w:r w:rsidRPr="004B2B49">
        <w:rPr>
          <w:b/>
          <w:bCs/>
        </w:rPr>
        <w:t>prendre rendez-vous</w:t>
      </w:r>
      <w:r>
        <w:t> ?</w:t>
      </w:r>
    </w:p>
    <w:p w14:paraId="2436ABC6" w14:textId="29BAD29F" w:rsidR="00872FD4" w:rsidRDefault="00872FD4" w:rsidP="00E75098">
      <w:pPr>
        <w:spacing w:after="0" w:line="240" w:lineRule="auto"/>
      </w:pPr>
    </w:p>
    <w:p w14:paraId="061AF533" w14:textId="329CC25F" w:rsidR="00A32F4B" w:rsidRDefault="004B2B49" w:rsidP="00A32F4B">
      <w:pPr>
        <w:pStyle w:val="Paragraphedeliste"/>
        <w:numPr>
          <w:ilvl w:val="0"/>
          <w:numId w:val="1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ACC984" wp14:editId="77325098">
            <wp:simplePos x="0" y="0"/>
            <wp:positionH relativeFrom="column">
              <wp:posOffset>-76131</wp:posOffset>
            </wp:positionH>
            <wp:positionV relativeFrom="paragraph">
              <wp:posOffset>185319</wp:posOffset>
            </wp:positionV>
            <wp:extent cx="1118870" cy="991235"/>
            <wp:effectExtent l="0" t="0" r="5080" b="0"/>
            <wp:wrapNone/>
            <wp:docPr id="1275679989" name="Image 1" descr="Une image contenant texte, logo, conceptio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79989" name="Image 1" descr="Une image contenant texte, logo, conception, Polic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F4B">
        <w:t>Directement sur l’application Grand Reims – Mes déchets</w:t>
      </w:r>
    </w:p>
    <w:p w14:paraId="46D4C9A7" w14:textId="4BDAF3D3" w:rsidR="004B2B49" w:rsidRDefault="004B2B49" w:rsidP="004B2B49">
      <w:pPr>
        <w:spacing w:after="0" w:line="240" w:lineRule="auto"/>
      </w:pPr>
    </w:p>
    <w:p w14:paraId="38885A50" w14:textId="5E658655" w:rsidR="004B2B49" w:rsidRDefault="004B2B49" w:rsidP="004B2B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F851D7" wp14:editId="5F1DDF91">
            <wp:simplePos x="0" y="0"/>
            <wp:positionH relativeFrom="column">
              <wp:posOffset>1933386</wp:posOffset>
            </wp:positionH>
            <wp:positionV relativeFrom="paragraph">
              <wp:posOffset>52667</wp:posOffset>
            </wp:positionV>
            <wp:extent cx="2399030" cy="217170"/>
            <wp:effectExtent l="0" t="0" r="1270" b="0"/>
            <wp:wrapNone/>
            <wp:docPr id="494596559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96559" name="Image 1" descr="Une image contenant texte, Police, capture d’écra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96"/>
                    <a:stretch/>
                  </pic:blipFill>
                  <pic:spPr bwMode="auto">
                    <a:xfrm>
                      <a:off x="0" y="0"/>
                      <a:ext cx="239903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5B9028" wp14:editId="149DDF80">
            <wp:simplePos x="0" y="0"/>
            <wp:positionH relativeFrom="column">
              <wp:posOffset>1000125</wp:posOffset>
            </wp:positionH>
            <wp:positionV relativeFrom="paragraph">
              <wp:posOffset>5080</wp:posOffset>
            </wp:positionV>
            <wp:extent cx="796290" cy="796290"/>
            <wp:effectExtent l="0" t="0" r="3810" b="3810"/>
            <wp:wrapNone/>
            <wp:docPr id="445942350" name="Image 1" descr="Une image contenant motif, carré, pix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42350" name="Image 1" descr="Une image contenant motif, carré, pix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A5A3B0" w14:textId="77777777" w:rsidR="004B2B49" w:rsidRDefault="004B2B49" w:rsidP="004B2B49">
      <w:pPr>
        <w:spacing w:after="0" w:line="240" w:lineRule="auto"/>
      </w:pPr>
    </w:p>
    <w:p w14:paraId="7AC41E52" w14:textId="60543170" w:rsidR="004B2B49" w:rsidRDefault="004B2B49" w:rsidP="004B2B4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C6296D7" wp14:editId="0A5B9A12">
            <wp:simplePos x="0" y="0"/>
            <wp:positionH relativeFrom="column">
              <wp:posOffset>1887899</wp:posOffset>
            </wp:positionH>
            <wp:positionV relativeFrom="paragraph">
              <wp:posOffset>24092</wp:posOffset>
            </wp:positionV>
            <wp:extent cx="2399030" cy="368935"/>
            <wp:effectExtent l="0" t="0" r="1270" b="0"/>
            <wp:wrapNone/>
            <wp:docPr id="1348358091" name="Image 1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96559" name="Image 1" descr="Une image contenant texte, Police, capture d’écra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1"/>
                    <a:stretch/>
                  </pic:blipFill>
                  <pic:spPr bwMode="auto">
                    <a:xfrm>
                      <a:off x="0" y="0"/>
                      <a:ext cx="2399030" cy="36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4B5ED3" w14:textId="58C33E5A" w:rsidR="004B2B49" w:rsidRDefault="004B2B49" w:rsidP="004B2B49">
      <w:pPr>
        <w:spacing w:after="0" w:line="240" w:lineRule="auto"/>
      </w:pPr>
    </w:p>
    <w:p w14:paraId="45D7C05B" w14:textId="0F489091" w:rsidR="004B2B49" w:rsidRDefault="004B2B49" w:rsidP="004B2B49">
      <w:pPr>
        <w:spacing w:after="0" w:line="240" w:lineRule="auto"/>
      </w:pPr>
    </w:p>
    <w:p w14:paraId="70E31709" w14:textId="77DF5832" w:rsidR="00C56404" w:rsidRDefault="005D1971" w:rsidP="00C56404">
      <w:pPr>
        <w:spacing w:after="0" w:line="240" w:lineRule="auto"/>
      </w:pPr>
      <w:r>
        <w:t xml:space="preserve">           </w:t>
      </w:r>
      <w:r w:rsidR="00872FD4" w:rsidRPr="00872FD4">
        <w:rPr>
          <w:noProof/>
        </w:rPr>
        <w:t xml:space="preserve"> </w:t>
      </w:r>
    </w:p>
    <w:p w14:paraId="7D14B624" w14:textId="56F8954E" w:rsidR="00A32F4B" w:rsidRDefault="00A32F4B" w:rsidP="00A32F4B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Sur le site </w:t>
      </w:r>
      <w:hyperlink r:id="rId12" w:history="1">
        <w:r w:rsidRPr="004F0CC5">
          <w:rPr>
            <w:rStyle w:val="Lienhypertexte"/>
          </w:rPr>
          <w:t>www.grandreims.fr</w:t>
        </w:r>
      </w:hyperlink>
      <w:r>
        <w:t xml:space="preserve"> rubrique « Les services payants »</w:t>
      </w:r>
    </w:p>
    <w:p w14:paraId="13FD941F" w14:textId="6BC79626" w:rsidR="00A32F4B" w:rsidRDefault="00A32F4B" w:rsidP="00A32F4B">
      <w:pPr>
        <w:pStyle w:val="Paragraphedeliste"/>
        <w:numPr>
          <w:ilvl w:val="0"/>
          <w:numId w:val="1"/>
        </w:numPr>
        <w:spacing w:after="0" w:line="240" w:lineRule="auto"/>
      </w:pPr>
      <w:r>
        <w:t>Par téléphone au 03 26 02 90 90</w:t>
      </w:r>
    </w:p>
    <w:p w14:paraId="1877A857" w14:textId="77777777" w:rsidR="007B2097" w:rsidRDefault="007B2097" w:rsidP="007B2097">
      <w:pPr>
        <w:spacing w:after="0" w:line="240" w:lineRule="auto"/>
      </w:pPr>
    </w:p>
    <w:p w14:paraId="666A1C5E" w14:textId="068E9EA6" w:rsidR="007B2097" w:rsidRDefault="007B2097" w:rsidP="007B2097">
      <w:pPr>
        <w:spacing w:after="0" w:line="240" w:lineRule="auto"/>
      </w:pPr>
      <w:r>
        <w:t>Les services de la Direction des Déchets du Grand Reims sont à votre disposition pour toute question au 03.26.02.90.90 et par mail : tri.info@grandreims.fr</w:t>
      </w:r>
    </w:p>
    <w:p w14:paraId="08D7B05F" w14:textId="77777777" w:rsidR="00A32F4B" w:rsidRDefault="00A32F4B" w:rsidP="00A32F4B">
      <w:pPr>
        <w:spacing w:after="0" w:line="240" w:lineRule="auto"/>
      </w:pPr>
    </w:p>
    <w:p w14:paraId="7779F590" w14:textId="77777777" w:rsidR="00A32F4B" w:rsidRDefault="00A32F4B" w:rsidP="00A32F4B">
      <w:pPr>
        <w:spacing w:after="0" w:line="240" w:lineRule="auto"/>
      </w:pPr>
    </w:p>
    <w:sectPr w:rsidR="00A32F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342F5"/>
    <w:multiLevelType w:val="hybridMultilevel"/>
    <w:tmpl w:val="70224F26"/>
    <w:lvl w:ilvl="0" w:tplc="6AB06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894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186"/>
    <w:rsid w:val="00134912"/>
    <w:rsid w:val="00155314"/>
    <w:rsid w:val="00171954"/>
    <w:rsid w:val="002B75C2"/>
    <w:rsid w:val="00373EE0"/>
    <w:rsid w:val="003F33BE"/>
    <w:rsid w:val="004769FF"/>
    <w:rsid w:val="004B2B49"/>
    <w:rsid w:val="005B6129"/>
    <w:rsid w:val="005D1971"/>
    <w:rsid w:val="005E4E50"/>
    <w:rsid w:val="006C4F8A"/>
    <w:rsid w:val="007B2097"/>
    <w:rsid w:val="007D065C"/>
    <w:rsid w:val="00872FD4"/>
    <w:rsid w:val="008C70F3"/>
    <w:rsid w:val="00A32F4B"/>
    <w:rsid w:val="00AD2E4C"/>
    <w:rsid w:val="00AD6B84"/>
    <w:rsid w:val="00BF3813"/>
    <w:rsid w:val="00C56404"/>
    <w:rsid w:val="00C83518"/>
    <w:rsid w:val="00DA6F3A"/>
    <w:rsid w:val="00DE003D"/>
    <w:rsid w:val="00E359CF"/>
    <w:rsid w:val="00E75098"/>
    <w:rsid w:val="00F0724D"/>
    <w:rsid w:val="00F62186"/>
    <w:rsid w:val="00F86726"/>
    <w:rsid w:val="00F8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8CDB"/>
  <w15:chartTrackingRefBased/>
  <w15:docId w15:val="{59E69464-3D78-4B0F-A10A-1403FB21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21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21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218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21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218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21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21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21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21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218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21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218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2186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2186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218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218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218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218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21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21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218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21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21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218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218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2186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218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2186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2186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A32F4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2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grandreim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CUGR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BZDAK Marie</dc:creator>
  <cp:keywords/>
  <dc:description/>
  <cp:lastModifiedBy>BZDAK Marie</cp:lastModifiedBy>
  <cp:revision>3</cp:revision>
  <dcterms:created xsi:type="dcterms:W3CDTF">2025-06-16T06:56:00Z</dcterms:created>
  <dcterms:modified xsi:type="dcterms:W3CDTF">2025-06-16T08:39:00Z</dcterms:modified>
</cp:coreProperties>
</file>